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E60" w:rsidRDefault="00797B64">
      <w:pPr>
        <w:pStyle w:val="Body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NAME:___________________________________</w:t>
      </w:r>
      <w:r>
        <w:rPr>
          <w:rFonts w:eastAsia="Helvetica" w:hAnsi="Helvetica" w:cs="Helvetica"/>
          <w:u w:color="000000"/>
        </w:rPr>
        <w:tab/>
      </w:r>
      <w:r>
        <w:rPr>
          <w:rFonts w:eastAsia="Helvetica" w:hAnsi="Helvetica" w:cs="Helvetica"/>
          <w:u w:color="000000"/>
        </w:rPr>
        <w:tab/>
        <w:t>DATE:___________________</w:t>
      </w: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Environmental Problems &amp; Solutions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(Chapters 21 Outline)</w:t>
      </w: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Pollution-</w:t>
      </w: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Renewable resource-</w:t>
      </w: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Nonrenewable resource-</w:t>
      </w: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Overpopulation-</w:t>
      </w: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Biodiversity-</w:t>
      </w: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Conservation-</w:t>
      </w: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List five kinds of pollutants.  Describe each pollutant and how it affects the environment.  (5 pts)</w:t>
      </w:r>
    </w:p>
    <w:p w:rsidR="00827E60" w:rsidRDefault="00827E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Why has human population growth has increased at such a rapid</w:t>
      </w:r>
      <w:r>
        <w:rPr>
          <w:rFonts w:ascii="Calibri" w:eastAsia="Calibri" w:hAnsi="Calibri" w:cs="Calibri"/>
          <w:u w:color="000000"/>
        </w:rPr>
        <w:t xml:space="preserve"> rate? Explain.  (2 pts)</w:t>
      </w:r>
    </w:p>
    <w:p w:rsidR="00827E60" w:rsidRDefault="00827E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Give two examples of how pollution affects humans.  (2 pts)</w:t>
      </w:r>
    </w:p>
    <w:p w:rsidR="00827E60" w:rsidRDefault="00827E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CFCs and PCBs?  How does each chemical affect the environment?  Explain.  (2 pts)</w:t>
      </w:r>
    </w:p>
    <w:p w:rsidR="00827E60" w:rsidRDefault="00827E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Why is conservation important?  Explain.  (2 pts)</w:t>
      </w:r>
    </w:p>
    <w:p w:rsidR="00827E60" w:rsidRDefault="00827E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can biodiversity be ma</w:t>
      </w:r>
      <w:r>
        <w:rPr>
          <w:rFonts w:ascii="Calibri" w:eastAsia="Calibri" w:hAnsi="Calibri" w:cs="Calibri"/>
          <w:u w:color="000000"/>
        </w:rPr>
        <w:t>intained?  Describe two strategies used to help maintain biodiversity.  (2 pts)</w:t>
      </w:r>
    </w:p>
    <w:p w:rsidR="00827E60" w:rsidRDefault="00827E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u w:color="000000"/>
        </w:rPr>
        <w:t>What are the three Rs?  Explain.  (3 pts)</w:t>
      </w:r>
    </w:p>
    <w:p w:rsidR="00827E60" w:rsidRDefault="00827E6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827E60" w:rsidRDefault="00827E6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827E60" w:rsidRDefault="00797B64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827E60" w:rsidRDefault="00797B6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four things that you learned about Environmental Problems and Solutions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827E60" w:rsidRDefault="00797B64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827E60" w:rsidRDefault="00827E60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827E60" w:rsidRDefault="00797B64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biodegradable means that a substance can be broken down by living organisms into non-harmful substances.  </w:t>
      </w:r>
    </w:p>
    <w:p w:rsidR="00827E60" w:rsidRDefault="00827E60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827E60" w:rsidRDefault="00797B6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827E60" w:rsidRDefault="00827E6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827E60" w:rsidRDefault="00797B6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827E60" w:rsidRDefault="00827E6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827E60" w:rsidRDefault="00797B6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3.</w:t>
      </w:r>
    </w:p>
    <w:p w:rsidR="00827E60" w:rsidRDefault="00827E6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827E60" w:rsidRDefault="00797B6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4.  </w:t>
      </w:r>
    </w:p>
    <w:p w:rsidR="00827E60" w:rsidRDefault="00827E60">
      <w:pPr>
        <w:pStyle w:val="Body"/>
      </w:pPr>
    </w:p>
    <w:sectPr w:rsidR="00827E60" w:rsidSect="00827E60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E60" w:rsidRDefault="00827E60" w:rsidP="00827E60">
      <w:r>
        <w:separator/>
      </w:r>
    </w:p>
  </w:endnote>
  <w:endnote w:type="continuationSeparator" w:id="0">
    <w:p w:rsidR="00827E60" w:rsidRDefault="00827E60" w:rsidP="00827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60" w:rsidRDefault="00827E6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E60" w:rsidRDefault="00827E60" w:rsidP="00827E60">
      <w:r>
        <w:separator/>
      </w:r>
    </w:p>
  </w:footnote>
  <w:footnote w:type="continuationSeparator" w:id="0">
    <w:p w:rsidR="00827E60" w:rsidRDefault="00827E60" w:rsidP="00827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60" w:rsidRDefault="00827E6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E60"/>
    <w:rsid w:val="00797B64"/>
    <w:rsid w:val="0082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27E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27E60"/>
    <w:rPr>
      <w:u w:val="single"/>
    </w:rPr>
  </w:style>
  <w:style w:type="paragraph" w:customStyle="1" w:styleId="Body">
    <w:name w:val="Body"/>
    <w:rsid w:val="00827E60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2014-05-14T19:49:00Z</dcterms:created>
  <dcterms:modified xsi:type="dcterms:W3CDTF">2014-05-14T19:49:00Z</dcterms:modified>
</cp:coreProperties>
</file>